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D5AB5" w14:textId="77777777" w:rsidR="009C7EA2" w:rsidRPr="009C7EA2" w:rsidRDefault="009C7EA2" w:rsidP="009C7EA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C7EA2">
        <w:rPr>
          <w:rFonts w:ascii="Times New Roman" w:hAnsi="Times New Roman" w:cs="Times New Roman"/>
          <w:b/>
          <w:bCs/>
          <w:sz w:val="32"/>
          <w:szCs w:val="32"/>
        </w:rPr>
        <w:t>Regulamin wolontariatu</w:t>
      </w:r>
    </w:p>
    <w:p w14:paraId="0ADD9BC9" w14:textId="5E3ACE78" w:rsidR="009C7EA2" w:rsidRPr="009C7EA2" w:rsidRDefault="009C7EA2" w:rsidP="009C7EA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7EA2">
        <w:rPr>
          <w:rFonts w:ascii="Times New Roman" w:hAnsi="Times New Roman" w:cs="Times New Roman"/>
          <w:b/>
          <w:bCs/>
          <w:sz w:val="28"/>
          <w:szCs w:val="28"/>
        </w:rPr>
        <w:t>Regulamin wolontariatu szkolnego w Szkole Podstawowej nr 9 im. Ks. Kard. Stefana Wyszyńskiego w  Lesznie</w:t>
      </w:r>
    </w:p>
    <w:p w14:paraId="10F23AF0" w14:textId="192758AC" w:rsidR="009C7EA2" w:rsidRPr="009C7EA2" w:rsidRDefault="009C7EA2" w:rsidP="009C7EA2">
      <w:pPr>
        <w:rPr>
          <w:rFonts w:ascii="Times New Roman" w:hAnsi="Times New Roman" w:cs="Times New Roman"/>
          <w:sz w:val="24"/>
          <w:szCs w:val="24"/>
        </w:rPr>
      </w:pPr>
    </w:p>
    <w:p w14:paraId="22AA3448" w14:textId="77777777" w:rsidR="009C7EA2" w:rsidRPr="009C7EA2" w:rsidRDefault="009C7EA2" w:rsidP="009C7EA2">
      <w:pPr>
        <w:rPr>
          <w:rFonts w:ascii="Times New Roman" w:hAnsi="Times New Roman" w:cs="Times New Roman"/>
          <w:sz w:val="24"/>
          <w:szCs w:val="24"/>
        </w:rPr>
      </w:pPr>
    </w:p>
    <w:p w14:paraId="37CBCAAD" w14:textId="05BE089E" w:rsidR="009C7EA2" w:rsidRPr="009C7EA2" w:rsidRDefault="009C7EA2" w:rsidP="009C7EA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7EA2">
        <w:rPr>
          <w:rFonts w:ascii="Times New Roman" w:hAnsi="Times New Roman" w:cs="Times New Roman"/>
          <w:b/>
          <w:bCs/>
          <w:sz w:val="24"/>
          <w:szCs w:val="24"/>
        </w:rPr>
        <w:t>Wolontariat to bezpłatne, świadome i dobrowolne działanie na rzecz innych.</w:t>
      </w:r>
    </w:p>
    <w:p w14:paraId="631CE8C2" w14:textId="77777777" w:rsidR="009C7EA2" w:rsidRPr="009C7EA2" w:rsidRDefault="009C7EA2" w:rsidP="009C7EA2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2B1F3F" w14:textId="11D10F40" w:rsidR="009C7EA2" w:rsidRPr="009C7EA2" w:rsidRDefault="009C7EA2" w:rsidP="009C7EA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7EA2">
        <w:rPr>
          <w:rFonts w:ascii="Times New Roman" w:hAnsi="Times New Roman" w:cs="Times New Roman"/>
          <w:b/>
          <w:bCs/>
          <w:sz w:val="24"/>
          <w:szCs w:val="24"/>
        </w:rPr>
        <w:t>Wolontariusz – osoba pracująca na zasadzie wolontariatu.</w:t>
      </w:r>
    </w:p>
    <w:p w14:paraId="3B6A6B21" w14:textId="77777777" w:rsidR="009C7EA2" w:rsidRPr="009C7EA2" w:rsidRDefault="009C7EA2" w:rsidP="009C7EA2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FC9198" w14:textId="77777777" w:rsidR="009C7EA2" w:rsidRPr="009C7EA2" w:rsidRDefault="009C7EA2" w:rsidP="009C7EA2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5A89E8" w14:textId="16D1B555" w:rsidR="009C7EA2" w:rsidRPr="009C7EA2" w:rsidRDefault="009C7EA2" w:rsidP="009C7EA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7EA2">
        <w:rPr>
          <w:rFonts w:ascii="Times New Roman" w:hAnsi="Times New Roman" w:cs="Times New Roman"/>
          <w:b/>
          <w:bCs/>
          <w:sz w:val="24"/>
          <w:szCs w:val="24"/>
        </w:rPr>
        <w:t>Wolontariat jest inicjatywą skierowaną do uczniów klas VI-VIII w Szkole Podstawowej nr 9 w Lesznie, którzy chcą pomagać najbardziej potrzebującym, reagować czynnie na potrzeby środowiska, inicjować działania w środowisku szkolnym i lokalnym, wspomagać różnego typu inicjatywy charytatywne i kulturalne.</w:t>
      </w:r>
    </w:p>
    <w:p w14:paraId="314CEBBC" w14:textId="77777777" w:rsidR="009C7EA2" w:rsidRPr="009C7EA2" w:rsidRDefault="009C7EA2" w:rsidP="009C7EA2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950D6" w14:textId="249A7125" w:rsidR="009C7EA2" w:rsidRPr="009C7EA2" w:rsidRDefault="009C7EA2" w:rsidP="009C7EA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7EA2">
        <w:rPr>
          <w:rFonts w:ascii="Times New Roman" w:hAnsi="Times New Roman" w:cs="Times New Roman"/>
          <w:b/>
          <w:bCs/>
          <w:sz w:val="24"/>
          <w:szCs w:val="24"/>
        </w:rPr>
        <w:t>Szczegółowe sposoby i formy realizacji wolontariatu określane są w ciągu roku szkolnego każdorazowo wraz ze zgłoszonymi inicjatywami i dostosowane są do specyfiki konkretnych działań.</w:t>
      </w:r>
    </w:p>
    <w:p w14:paraId="2FCBCD3F" w14:textId="77777777" w:rsidR="009C7EA2" w:rsidRPr="009C7EA2" w:rsidRDefault="009C7EA2" w:rsidP="009C7EA2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584F0D7D" w14:textId="5816999E" w:rsidR="009C7EA2" w:rsidRPr="009C7EA2" w:rsidRDefault="009C7EA2" w:rsidP="009C7EA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7EA2">
        <w:rPr>
          <w:rFonts w:ascii="Times New Roman" w:hAnsi="Times New Roman" w:cs="Times New Roman"/>
          <w:b/>
          <w:bCs/>
          <w:sz w:val="24"/>
          <w:szCs w:val="24"/>
        </w:rPr>
        <w:t>Każda aktywność z zakresu wolontariatu odbywa się pod opieką nauczyciela wyznaczonego przez dyrektora szkoły.</w:t>
      </w:r>
    </w:p>
    <w:p w14:paraId="09A1BC06" w14:textId="77777777" w:rsidR="009C7EA2" w:rsidRPr="009C7EA2" w:rsidRDefault="009C7EA2" w:rsidP="009C7EA2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BC5560A" w14:textId="62F862F4" w:rsidR="009C7EA2" w:rsidRPr="009C7EA2" w:rsidRDefault="009C7EA2" w:rsidP="009C7EA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7EA2">
        <w:rPr>
          <w:rFonts w:ascii="Times New Roman" w:hAnsi="Times New Roman" w:cs="Times New Roman"/>
          <w:b/>
          <w:bCs/>
          <w:sz w:val="24"/>
          <w:szCs w:val="24"/>
        </w:rPr>
        <w:t xml:space="preserve">Cechy wolontariusza: </w:t>
      </w:r>
    </w:p>
    <w:p w14:paraId="0C82B17A" w14:textId="73E7837F" w:rsidR="009C7EA2" w:rsidRPr="009C7EA2" w:rsidRDefault="009C7EA2" w:rsidP="009C7EA2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dużo optymizmu i chęci do działania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CDF41E8" w14:textId="77777777" w:rsidR="009C7EA2" w:rsidRPr="009C7EA2" w:rsidRDefault="009C7EA2" w:rsidP="009C7EA2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 xml:space="preserve">motywacja do niesienia pomocy potrzebującym, </w:t>
      </w:r>
    </w:p>
    <w:p w14:paraId="6BF017AD" w14:textId="77777777" w:rsidR="009C7EA2" w:rsidRPr="009C7EA2" w:rsidRDefault="009C7EA2" w:rsidP="009C7EA2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 xml:space="preserve">umiejętność gospodarowania czasu, </w:t>
      </w:r>
    </w:p>
    <w:p w14:paraId="74C9431A" w14:textId="77777777" w:rsidR="009C7EA2" w:rsidRPr="009C7EA2" w:rsidRDefault="009C7EA2" w:rsidP="009C7EA2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 xml:space="preserve">odwaga, empatia i otwartość, </w:t>
      </w:r>
    </w:p>
    <w:p w14:paraId="68203501" w14:textId="77777777" w:rsidR="009C7EA2" w:rsidRPr="009C7EA2" w:rsidRDefault="009C7EA2" w:rsidP="009C7EA2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odpowiedzialność, wrażliwość, systematyczność,</w:t>
      </w:r>
    </w:p>
    <w:p w14:paraId="369E4B3E" w14:textId="77777777" w:rsidR="009C7EA2" w:rsidRDefault="009C7EA2" w:rsidP="009C7EA2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kultura osobista.</w:t>
      </w:r>
    </w:p>
    <w:p w14:paraId="43DD8ADA" w14:textId="77777777" w:rsidR="009C7EA2" w:rsidRPr="009C7EA2" w:rsidRDefault="009C7EA2" w:rsidP="009C7EA2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B9683B" w14:textId="0201A4FF" w:rsidR="009C7EA2" w:rsidRPr="009C7EA2" w:rsidRDefault="009C7EA2" w:rsidP="009C7EA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7EA2">
        <w:rPr>
          <w:rFonts w:ascii="Times New Roman" w:hAnsi="Times New Roman" w:cs="Times New Roman"/>
          <w:b/>
          <w:bCs/>
          <w:sz w:val="24"/>
          <w:szCs w:val="24"/>
        </w:rPr>
        <w:lastRenderedPageBreak/>
        <w:t>Prawa wolontariusza:</w:t>
      </w:r>
    </w:p>
    <w:p w14:paraId="70E0900C" w14:textId="77777777" w:rsidR="009C7EA2" w:rsidRPr="009C7EA2" w:rsidRDefault="009C7EA2" w:rsidP="009C7EA2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 xml:space="preserve">Wolontariusz ma prawo do zgłaszania własnych propozycji i inicjatyw. </w:t>
      </w:r>
    </w:p>
    <w:p w14:paraId="72031CDC" w14:textId="77777777" w:rsidR="009C7EA2" w:rsidRPr="009C7EA2" w:rsidRDefault="009C7EA2" w:rsidP="009C7EA2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 xml:space="preserve">Wolontariusz ma prawo do podejmowania pracy w wymiarze nieutrudniającym nauki w szkole, pomocy w domu oraz własnego odpoczynku. </w:t>
      </w:r>
    </w:p>
    <w:p w14:paraId="7C77118A" w14:textId="77777777" w:rsidR="009C7EA2" w:rsidRPr="009C7EA2" w:rsidRDefault="009C7EA2" w:rsidP="009C7EA2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 xml:space="preserve">Wolontariusz ma prawo do wsparcia ze strony opiekunów i innych członków wolontariatu. </w:t>
      </w:r>
    </w:p>
    <w:p w14:paraId="7EE8D171" w14:textId="77777777" w:rsidR="009C7EA2" w:rsidRPr="009C7EA2" w:rsidRDefault="009C7EA2" w:rsidP="009C7EA2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Wolontariusz ma prawo do otrzymania konkretnego zakresu obowiązków związanych z jego posługą.</w:t>
      </w:r>
    </w:p>
    <w:p w14:paraId="44B7D50F" w14:textId="77777777" w:rsidR="009C7EA2" w:rsidRDefault="009C7EA2" w:rsidP="009C7EA2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Wolontariusz ma prawo do rezygnacji z pracy na rzecz wolontariatu uprzedzając odpowiednio wcześniej opiekuna.</w:t>
      </w:r>
    </w:p>
    <w:p w14:paraId="37C6310C" w14:textId="77777777" w:rsidR="009C7EA2" w:rsidRPr="009C7EA2" w:rsidRDefault="009C7EA2" w:rsidP="009C7EA2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7587C6" w14:textId="65AE704B" w:rsidR="009C7EA2" w:rsidRPr="009C7EA2" w:rsidRDefault="009C7EA2" w:rsidP="009C7EA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7EA2">
        <w:rPr>
          <w:rFonts w:ascii="Times New Roman" w:hAnsi="Times New Roman" w:cs="Times New Roman"/>
          <w:b/>
          <w:bCs/>
          <w:sz w:val="24"/>
          <w:szCs w:val="24"/>
        </w:rPr>
        <w:t xml:space="preserve">Obowiązki wolontariusza </w:t>
      </w:r>
    </w:p>
    <w:p w14:paraId="46E6A347" w14:textId="77777777" w:rsidR="009C7EA2" w:rsidRPr="009C7EA2" w:rsidRDefault="009C7EA2" w:rsidP="009C7EA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Uczniowie są zobowiązani posiadać zgodę rodziców lub opiekunów na działanie w wolontariacie.</w:t>
      </w:r>
    </w:p>
    <w:p w14:paraId="1912A74C" w14:textId="77777777" w:rsidR="009C7EA2" w:rsidRPr="009C7EA2" w:rsidRDefault="009C7EA2" w:rsidP="009C7EA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 xml:space="preserve">Wolontariusze są słowni i wywiązują się ze swoich obowiązków. </w:t>
      </w:r>
    </w:p>
    <w:p w14:paraId="7BA8D38A" w14:textId="77777777" w:rsidR="009C7EA2" w:rsidRPr="009C7EA2" w:rsidRDefault="009C7EA2" w:rsidP="009C7EA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 xml:space="preserve">Wolontariusz szanuje godność osobistą, dobre imię i własność osoby, której pomaga oraz dochowuje tajemnicy dotyczącej swojej pracy. </w:t>
      </w:r>
    </w:p>
    <w:p w14:paraId="16C85989" w14:textId="77777777" w:rsidR="009C7EA2" w:rsidRPr="009C7EA2" w:rsidRDefault="009C7EA2" w:rsidP="009C7EA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 xml:space="preserve">Wolontariusze działają w zespole i pomagają sobie wzajemnie. </w:t>
      </w:r>
    </w:p>
    <w:p w14:paraId="1F1F8EC0" w14:textId="77777777" w:rsidR="009C7EA2" w:rsidRDefault="009C7EA2" w:rsidP="009C7EA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 xml:space="preserve">Wolontariusze nie otrzymują wynagrodzenia ani żadnych świadczeń za swoją pracę. </w:t>
      </w:r>
    </w:p>
    <w:p w14:paraId="6EDDCE69" w14:textId="77777777" w:rsidR="009C7EA2" w:rsidRPr="009C7EA2" w:rsidRDefault="009C7EA2" w:rsidP="009C7EA2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B41526" w14:textId="196041F4" w:rsidR="009C7EA2" w:rsidRPr="009C7EA2" w:rsidRDefault="009C7EA2" w:rsidP="009C7EA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7EA2">
        <w:rPr>
          <w:rFonts w:ascii="Times New Roman" w:hAnsi="Times New Roman" w:cs="Times New Roman"/>
          <w:b/>
          <w:bCs/>
          <w:sz w:val="24"/>
          <w:szCs w:val="24"/>
        </w:rPr>
        <w:t>Formy wolontariatu proponowane przez szkołę:</w:t>
      </w:r>
    </w:p>
    <w:p w14:paraId="3D578933" w14:textId="77777777" w:rsidR="009C7EA2" w:rsidRPr="009C7EA2" w:rsidRDefault="009C7EA2" w:rsidP="009C7EA2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pomoc w organizacji szkolnych zawodów/ imprez sportowych/ kulturalnych – opiekun: nauczyciel organizujący dane wydarzenie;</w:t>
      </w:r>
    </w:p>
    <w:p w14:paraId="62374B4F" w14:textId="77777777" w:rsidR="009C7EA2" w:rsidRPr="009C7EA2" w:rsidRDefault="009C7EA2" w:rsidP="009C7EA2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inne proponowane przez uczniów/ nauczyciele/ instytucje zewnętrzne – opiekun: nauczyciel wyznaczony przez dyrektora szkoły.</w:t>
      </w:r>
    </w:p>
    <w:p w14:paraId="393BC31A" w14:textId="24A6EA22" w:rsidR="009C7EA2" w:rsidRPr="009C7EA2" w:rsidRDefault="009C7EA2" w:rsidP="009C7EA2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Uczniowie mogą realizować działania o charakterze wolontariatu na rzecz instytucji zewnętrznych.</w:t>
      </w:r>
    </w:p>
    <w:p w14:paraId="2EEDD4A9" w14:textId="77777777" w:rsidR="009C7EA2" w:rsidRDefault="009C7EA2" w:rsidP="009C7EA2">
      <w:pPr>
        <w:pStyle w:val="Akapitzlist"/>
        <w:spacing w:line="360" w:lineRule="auto"/>
      </w:pPr>
    </w:p>
    <w:p w14:paraId="7368823F" w14:textId="77777777" w:rsidR="009C7EA2" w:rsidRDefault="009C7EA2" w:rsidP="009C7EA2">
      <w:pPr>
        <w:pStyle w:val="Akapitzlist"/>
        <w:spacing w:line="360" w:lineRule="auto"/>
      </w:pPr>
    </w:p>
    <w:p w14:paraId="05CC93BC" w14:textId="77777777" w:rsidR="009C7EA2" w:rsidRPr="009C7EA2" w:rsidRDefault="009C7EA2" w:rsidP="009C7E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3EB018" w14:textId="4514E13D" w:rsidR="009C7EA2" w:rsidRPr="009C7EA2" w:rsidRDefault="009C7EA2" w:rsidP="009C7EA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7EA2">
        <w:rPr>
          <w:rFonts w:ascii="Times New Roman" w:hAnsi="Times New Roman" w:cs="Times New Roman"/>
          <w:b/>
          <w:bCs/>
          <w:sz w:val="24"/>
          <w:szCs w:val="24"/>
        </w:rPr>
        <w:lastRenderedPageBreak/>
        <w:t>Nagradzanie wolontariuszy:</w:t>
      </w:r>
    </w:p>
    <w:p w14:paraId="39F63201" w14:textId="77777777" w:rsidR="009C7EA2" w:rsidRPr="009C7EA2" w:rsidRDefault="009C7EA2" w:rsidP="009C7EA2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 xml:space="preserve">Wyrażenie uznania słownego. </w:t>
      </w:r>
    </w:p>
    <w:p w14:paraId="34E92D6D" w14:textId="77777777" w:rsidR="009C7EA2" w:rsidRPr="009C7EA2" w:rsidRDefault="009C7EA2" w:rsidP="009C7EA2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 xml:space="preserve">Pochwała na forum klasy/szkoły. </w:t>
      </w:r>
    </w:p>
    <w:p w14:paraId="0F21554D" w14:textId="77777777" w:rsidR="009C7EA2" w:rsidRPr="009C7EA2" w:rsidRDefault="009C7EA2" w:rsidP="009C7EA2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Działalność o charakterze wolontariatu ma wpływ na ocenę zachowania ucznia.</w:t>
      </w:r>
    </w:p>
    <w:p w14:paraId="0CD223D9" w14:textId="55F41D32" w:rsidR="009C7EA2" w:rsidRPr="009C7EA2" w:rsidRDefault="009C7EA2" w:rsidP="009C7EA2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 xml:space="preserve">Udokumentowaną odpowiednim zaświadczeniem działalność o charakterze wolontariatu wpisuje się na świadectwie ukończenia szkoły podstawowej. Minimalna liczba godzin uprawniająca do takiego wpisu to </w:t>
      </w:r>
      <w:r w:rsidR="00387209">
        <w:rPr>
          <w:rFonts w:ascii="Times New Roman" w:hAnsi="Times New Roman" w:cs="Times New Roman"/>
          <w:sz w:val="24"/>
          <w:szCs w:val="24"/>
        </w:rPr>
        <w:t>30</w:t>
      </w:r>
      <w:r w:rsidRPr="009C7EA2">
        <w:rPr>
          <w:rFonts w:ascii="Times New Roman" w:hAnsi="Times New Roman" w:cs="Times New Roman"/>
          <w:sz w:val="24"/>
          <w:szCs w:val="24"/>
        </w:rPr>
        <w:t xml:space="preserve"> godzin w ciągu II etapu edukacyjnego.</w:t>
      </w:r>
    </w:p>
    <w:p w14:paraId="74B5EA23" w14:textId="77777777" w:rsidR="009C7EA2" w:rsidRDefault="009C7EA2" w:rsidP="009C7EA2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Za działalność o charakterze wolontariatu wpisaną na świadectwie ukończenia szkoły podstawowej absolwent otrzymuje dodatkowe punkty w systemie rekrutacji do szkół ponadpodstawowych.</w:t>
      </w:r>
    </w:p>
    <w:p w14:paraId="55CBC36B" w14:textId="77777777" w:rsidR="009C7EA2" w:rsidRPr="009C7EA2" w:rsidRDefault="009C7EA2" w:rsidP="009C7EA2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E4244C" w14:textId="331F8ADF" w:rsidR="009C7EA2" w:rsidRPr="009C7EA2" w:rsidRDefault="009C7EA2" w:rsidP="009C7EA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7EA2">
        <w:rPr>
          <w:rFonts w:ascii="Times New Roman" w:hAnsi="Times New Roman" w:cs="Times New Roman"/>
          <w:b/>
          <w:bCs/>
          <w:sz w:val="24"/>
          <w:szCs w:val="24"/>
        </w:rPr>
        <w:t>Zaświadczenia:</w:t>
      </w:r>
    </w:p>
    <w:p w14:paraId="28513A86" w14:textId="77777777" w:rsidR="009C7EA2" w:rsidRPr="009C7EA2" w:rsidRDefault="009C7EA2" w:rsidP="009C7EA2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W przypadku wolontariatu realizowanego w szkole zaświadczenie przygotowuje opiekun danej formy wolontariatu.</w:t>
      </w:r>
    </w:p>
    <w:p w14:paraId="4F3EE206" w14:textId="77777777" w:rsidR="009C7EA2" w:rsidRPr="009C7EA2" w:rsidRDefault="009C7EA2" w:rsidP="009C7EA2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W przypadku wolontariatu realizowanego na rzecz instytucji zewnętrznych niezbędne jest przedstawienie zaświadczenia z tej instytucji.</w:t>
      </w:r>
    </w:p>
    <w:p w14:paraId="2BF7E80F" w14:textId="3A71EBA1" w:rsidR="009D2FBC" w:rsidRPr="009C7EA2" w:rsidRDefault="009C7EA2" w:rsidP="009C7EA2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EA2">
        <w:rPr>
          <w:rFonts w:ascii="Times New Roman" w:hAnsi="Times New Roman" w:cs="Times New Roman"/>
          <w:sz w:val="24"/>
          <w:szCs w:val="24"/>
        </w:rPr>
        <w:t>Zaświadczenie powinno zawierać imię i nazwisko ucznia, liczbę godzin  zrealizowanego wolontariatu oraz stwierdzenie, że były to działania o charakterze wolontariatu. Powinno być opatrzone pieczęcią tej instytucji oraz podpisem jej przedstawiciela.</w:t>
      </w:r>
    </w:p>
    <w:sectPr w:rsidR="009D2FBC" w:rsidRPr="009C7E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54241" w14:textId="77777777" w:rsidR="00090AF7" w:rsidRDefault="00090AF7" w:rsidP="009C7EA2">
      <w:pPr>
        <w:spacing w:after="0" w:line="240" w:lineRule="auto"/>
      </w:pPr>
      <w:r>
        <w:separator/>
      </w:r>
    </w:p>
  </w:endnote>
  <w:endnote w:type="continuationSeparator" w:id="0">
    <w:p w14:paraId="6ED0040B" w14:textId="77777777" w:rsidR="00090AF7" w:rsidRDefault="00090AF7" w:rsidP="009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D53C8" w14:textId="77777777" w:rsidR="00090AF7" w:rsidRDefault="00090AF7" w:rsidP="009C7EA2">
      <w:pPr>
        <w:spacing w:after="0" w:line="240" w:lineRule="auto"/>
      </w:pPr>
      <w:r>
        <w:separator/>
      </w:r>
    </w:p>
  </w:footnote>
  <w:footnote w:type="continuationSeparator" w:id="0">
    <w:p w14:paraId="7DCF1B05" w14:textId="77777777" w:rsidR="00090AF7" w:rsidRDefault="00090AF7" w:rsidP="009C7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D10CC" w14:textId="33034F9E" w:rsidR="009C7EA2" w:rsidRPr="009C7EA2" w:rsidRDefault="009C7EA2" w:rsidP="009C7EA2">
    <w:pPr>
      <w:pStyle w:val="Nagwek"/>
      <w:jc w:val="center"/>
    </w:pPr>
    <w:r>
      <w:rPr>
        <w:noProof/>
      </w:rPr>
      <w:drawing>
        <wp:inline distT="0" distB="0" distL="0" distR="0" wp14:anchorId="21121E5E" wp14:editId="39760EE5">
          <wp:extent cx="1039141" cy="1039141"/>
          <wp:effectExtent l="0" t="0" r="0" b="0"/>
          <wp:docPr id="142123748" name="Obraz 1" descr="Obraz zawierający Czcionka, logo, symbol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23748" name="Obraz 1" descr="Obraz zawierający Czcionka, logo, symbol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9141" cy="10391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1CED"/>
    <w:multiLevelType w:val="hybridMultilevel"/>
    <w:tmpl w:val="9A24F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101A8"/>
    <w:multiLevelType w:val="hybridMultilevel"/>
    <w:tmpl w:val="4D3C4E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2139E"/>
    <w:multiLevelType w:val="hybridMultilevel"/>
    <w:tmpl w:val="7CCE7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374A"/>
    <w:multiLevelType w:val="hybridMultilevel"/>
    <w:tmpl w:val="8BA47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D58EF"/>
    <w:multiLevelType w:val="hybridMultilevel"/>
    <w:tmpl w:val="3F16A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2B017A"/>
    <w:multiLevelType w:val="hybridMultilevel"/>
    <w:tmpl w:val="A314C4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C22FA"/>
    <w:multiLevelType w:val="hybridMultilevel"/>
    <w:tmpl w:val="AE9C1F3A"/>
    <w:lvl w:ilvl="0" w:tplc="4BDA3B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690668">
    <w:abstractNumId w:val="6"/>
  </w:num>
  <w:num w:numId="2" w16cid:durableId="1980917694">
    <w:abstractNumId w:val="2"/>
  </w:num>
  <w:num w:numId="3" w16cid:durableId="89160361">
    <w:abstractNumId w:val="0"/>
  </w:num>
  <w:num w:numId="4" w16cid:durableId="36585533">
    <w:abstractNumId w:val="3"/>
  </w:num>
  <w:num w:numId="5" w16cid:durableId="401948393">
    <w:abstractNumId w:val="4"/>
  </w:num>
  <w:num w:numId="6" w16cid:durableId="1978217764">
    <w:abstractNumId w:val="5"/>
  </w:num>
  <w:num w:numId="7" w16cid:durableId="1159886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EA2"/>
    <w:rsid w:val="00090AF7"/>
    <w:rsid w:val="000F60F0"/>
    <w:rsid w:val="00116F1F"/>
    <w:rsid w:val="00145A81"/>
    <w:rsid w:val="002F5486"/>
    <w:rsid w:val="002F6D81"/>
    <w:rsid w:val="00387209"/>
    <w:rsid w:val="009C7EA2"/>
    <w:rsid w:val="009D2FBC"/>
    <w:rsid w:val="00EC07B3"/>
    <w:rsid w:val="00F5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F5469"/>
  <w15:chartTrackingRefBased/>
  <w15:docId w15:val="{41BD1C05-DFED-4673-A72F-DEDF71F27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7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7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7E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7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7E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7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7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7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7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7E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7E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7E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7EA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7EA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7E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7E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7E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7E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7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7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7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7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7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7E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7E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7E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7E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7E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7EA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C7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7EA2"/>
  </w:style>
  <w:style w:type="paragraph" w:styleId="Stopka">
    <w:name w:val="footer"/>
    <w:basedOn w:val="Normalny"/>
    <w:link w:val="StopkaZnak"/>
    <w:uiPriority w:val="99"/>
    <w:unhideWhenUsed/>
    <w:rsid w:val="009C7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7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Czabajska</dc:creator>
  <cp:keywords/>
  <dc:description/>
  <cp:lastModifiedBy>Magdalena Czabajska</cp:lastModifiedBy>
  <cp:revision>2</cp:revision>
  <dcterms:created xsi:type="dcterms:W3CDTF">2026-09-05T13:51:00Z</dcterms:created>
  <dcterms:modified xsi:type="dcterms:W3CDTF">2026-09-05T13:51:00Z</dcterms:modified>
</cp:coreProperties>
</file>